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F2129" w:rsidRPr="007F2129" w:rsidTr="007F2129">
        <w:tc>
          <w:tcPr>
            <w:tcW w:w="5341" w:type="dxa"/>
          </w:tcPr>
          <w:p w:rsidR="007F2129" w:rsidRDefault="001F78DC">
            <w:r>
              <w:rPr>
                <w:noProof/>
              </w:rPr>
              <w:drawing>
                <wp:inline distT="0" distB="0" distL="0" distR="0">
                  <wp:extent cx="3146961" cy="1125671"/>
                  <wp:effectExtent l="0" t="0" r="0" b="0"/>
                  <wp:docPr id="1" name="Рисунок 1" descr="C:\Users\пк\Desktop\Сааааайтыыыыы\Лого ф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Сааааайтыыыыы\Лого ф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11" cy="113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8D019A" w:rsidRDefault="008D019A" w:rsidP="007F21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140203</w:t>
            </w:r>
            <w:r w:rsidR="007F2129" w:rsidRPr="007F212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Московская область</w:t>
            </w:r>
          </w:p>
          <w:p w:rsidR="007F2129" w:rsidRPr="008D019A" w:rsidRDefault="007F2129" w:rsidP="007F2129">
            <w:pPr>
              <w:jc w:val="right"/>
              <w:rPr>
                <w:b/>
                <w:sz w:val="28"/>
                <w:szCs w:val="28"/>
              </w:rPr>
            </w:pPr>
            <w:r w:rsidRPr="007F2129">
              <w:rPr>
                <w:b/>
                <w:sz w:val="28"/>
                <w:szCs w:val="28"/>
              </w:rPr>
              <w:t xml:space="preserve">г. </w:t>
            </w:r>
            <w:r w:rsidR="001F78DC">
              <w:rPr>
                <w:b/>
                <w:sz w:val="28"/>
                <w:szCs w:val="28"/>
              </w:rPr>
              <w:t>Воскресенск</w:t>
            </w:r>
            <w:r w:rsidRPr="007F2129">
              <w:rPr>
                <w:b/>
                <w:sz w:val="28"/>
                <w:szCs w:val="28"/>
              </w:rPr>
              <w:t>,</w:t>
            </w:r>
            <w:r w:rsidR="008D019A">
              <w:rPr>
                <w:b/>
                <w:sz w:val="28"/>
                <w:szCs w:val="28"/>
              </w:rPr>
              <w:t xml:space="preserve"> у</w:t>
            </w:r>
            <w:r w:rsidRPr="007F2129">
              <w:rPr>
                <w:b/>
                <w:sz w:val="28"/>
                <w:szCs w:val="28"/>
              </w:rPr>
              <w:t xml:space="preserve">л. </w:t>
            </w:r>
            <w:r w:rsidR="001F78DC">
              <w:rPr>
                <w:b/>
                <w:sz w:val="28"/>
                <w:szCs w:val="28"/>
              </w:rPr>
              <w:t>Тополиная</w:t>
            </w:r>
            <w:r w:rsidRPr="007F2129">
              <w:rPr>
                <w:b/>
                <w:sz w:val="28"/>
                <w:szCs w:val="28"/>
              </w:rPr>
              <w:t>, д.</w:t>
            </w:r>
            <w:r w:rsidR="001F78DC" w:rsidRPr="008D019A">
              <w:rPr>
                <w:b/>
                <w:sz w:val="28"/>
                <w:szCs w:val="28"/>
              </w:rPr>
              <w:t>4</w:t>
            </w:r>
            <w:r w:rsidRPr="007F2129">
              <w:rPr>
                <w:b/>
                <w:sz w:val="28"/>
                <w:szCs w:val="28"/>
              </w:rPr>
              <w:t>,</w:t>
            </w:r>
          </w:p>
          <w:p w:rsidR="007F2129" w:rsidRPr="007F2129" w:rsidRDefault="007F2129" w:rsidP="007F2129">
            <w:pPr>
              <w:jc w:val="right"/>
              <w:rPr>
                <w:b/>
                <w:sz w:val="28"/>
                <w:szCs w:val="28"/>
              </w:rPr>
            </w:pPr>
            <w:r w:rsidRPr="007F2129">
              <w:rPr>
                <w:b/>
                <w:sz w:val="28"/>
                <w:szCs w:val="28"/>
              </w:rPr>
              <w:t xml:space="preserve">Телефон: </w:t>
            </w:r>
            <w:r w:rsidR="001F78DC" w:rsidRPr="008D019A">
              <w:rPr>
                <w:b/>
                <w:sz w:val="28"/>
                <w:szCs w:val="28"/>
              </w:rPr>
              <w:t>+7 (496) 44 32619</w:t>
            </w:r>
          </w:p>
          <w:p w:rsidR="007F2129" w:rsidRPr="007F2129" w:rsidRDefault="007F2129" w:rsidP="007F2129">
            <w:pPr>
              <w:jc w:val="right"/>
              <w:rPr>
                <w:b/>
                <w:sz w:val="28"/>
                <w:szCs w:val="28"/>
              </w:rPr>
            </w:pPr>
            <w:r w:rsidRPr="007F2129">
              <w:rPr>
                <w:b/>
                <w:sz w:val="28"/>
                <w:szCs w:val="28"/>
              </w:rPr>
              <w:t xml:space="preserve">Е-майл: </w:t>
            </w:r>
            <w:r w:rsidR="00D877A1">
              <w:rPr>
                <w:b/>
                <w:sz w:val="28"/>
                <w:szCs w:val="28"/>
                <w:lang w:val="en-US"/>
              </w:rPr>
              <w:t>info</w:t>
            </w:r>
            <w:r w:rsidRPr="007F2129">
              <w:rPr>
                <w:b/>
                <w:sz w:val="28"/>
                <w:szCs w:val="28"/>
              </w:rPr>
              <w:t>@</w:t>
            </w:r>
            <w:r w:rsidR="00D877A1" w:rsidRPr="00D877A1">
              <w:rPr>
                <w:b/>
                <w:sz w:val="28"/>
                <w:szCs w:val="28"/>
              </w:rPr>
              <w:t xml:space="preserve"> </w:t>
            </w:r>
            <w:r w:rsidR="00D877A1">
              <w:rPr>
                <w:b/>
                <w:sz w:val="28"/>
                <w:szCs w:val="28"/>
                <w:lang w:val="en-US"/>
              </w:rPr>
              <w:t>burods</w:t>
            </w:r>
            <w:r w:rsidR="00D877A1" w:rsidRPr="001F78DC">
              <w:rPr>
                <w:b/>
                <w:sz w:val="28"/>
                <w:szCs w:val="28"/>
              </w:rPr>
              <w:t>.</w:t>
            </w:r>
            <w:r w:rsidR="00D877A1">
              <w:rPr>
                <w:b/>
                <w:sz w:val="28"/>
                <w:szCs w:val="28"/>
                <w:lang w:val="en-US"/>
              </w:rPr>
              <w:t>ru</w:t>
            </w:r>
          </w:p>
          <w:p w:rsidR="007F2129" w:rsidRPr="001F78DC" w:rsidRDefault="007F2129" w:rsidP="001F78DC">
            <w:pPr>
              <w:jc w:val="right"/>
              <w:rPr>
                <w:sz w:val="28"/>
                <w:szCs w:val="28"/>
              </w:rPr>
            </w:pPr>
            <w:r w:rsidRPr="007F2129">
              <w:rPr>
                <w:b/>
                <w:sz w:val="28"/>
                <w:szCs w:val="28"/>
              </w:rPr>
              <w:t xml:space="preserve">Сайт: </w:t>
            </w:r>
            <w:r w:rsidR="001F78DC">
              <w:rPr>
                <w:b/>
                <w:sz w:val="28"/>
                <w:szCs w:val="28"/>
                <w:lang w:val="en-US"/>
              </w:rPr>
              <w:t>burods</w:t>
            </w:r>
            <w:r w:rsidR="001F78DC" w:rsidRPr="001F78DC">
              <w:rPr>
                <w:b/>
                <w:sz w:val="28"/>
                <w:szCs w:val="28"/>
              </w:rPr>
              <w:t>.</w:t>
            </w:r>
            <w:r w:rsidR="001F78DC">
              <w:rPr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CB7317" w:rsidRPr="001F78DC" w:rsidRDefault="007605B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10.75pt;width:542.05pt;height:.05pt;z-index:251658240;mso-position-horizontal-relative:text;mso-position-vertical-relative:text" o:connectortype="straight">
            <v:shadow opacity=".5" offset="6pt,-6pt"/>
          </v:shape>
        </w:pict>
      </w:r>
    </w:p>
    <w:p w:rsidR="007D2E12" w:rsidRPr="009D3EB9" w:rsidRDefault="009D3EB9" w:rsidP="009D3EB9">
      <w:pPr>
        <w:jc w:val="center"/>
        <w:rPr>
          <w:b/>
          <w:sz w:val="18"/>
        </w:rPr>
      </w:pPr>
      <w:r w:rsidRPr="00583EAE">
        <w:rPr>
          <w:b/>
          <w:color w:val="1D5ABD"/>
          <w:sz w:val="72"/>
        </w:rPr>
        <w:t>Прайс-Лист</w:t>
      </w:r>
    </w:p>
    <w:tbl>
      <w:tblPr>
        <w:tblStyle w:val="a3"/>
        <w:tblW w:w="0" w:type="auto"/>
        <w:tblLook w:val="04A0"/>
      </w:tblPr>
      <w:tblGrid>
        <w:gridCol w:w="2518"/>
        <w:gridCol w:w="5954"/>
        <w:gridCol w:w="2210"/>
      </w:tblGrid>
      <w:tr w:rsidR="009D3EB9" w:rsidRPr="00583EAE" w:rsidTr="009D3EB9">
        <w:tc>
          <w:tcPr>
            <w:tcW w:w="2518" w:type="dxa"/>
            <w:tcMar>
              <w:top w:w="113" w:type="dxa"/>
              <w:bottom w:w="113" w:type="dxa"/>
            </w:tcMar>
          </w:tcPr>
          <w:p w:rsidR="009D3EB9" w:rsidRPr="00583EAE" w:rsidRDefault="009D3EB9" w:rsidP="00F940F6">
            <w:pPr>
              <w:jc w:val="center"/>
              <w:rPr>
                <w:b/>
                <w:i/>
                <w:sz w:val="36"/>
              </w:rPr>
            </w:pPr>
            <w:r w:rsidRPr="00583EAE">
              <w:rPr>
                <w:b/>
                <w:i/>
                <w:sz w:val="36"/>
              </w:rPr>
              <w:t>Услуга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9D3EB9" w:rsidRPr="00583EAE" w:rsidRDefault="009D3EB9" w:rsidP="00F940F6">
            <w:pPr>
              <w:jc w:val="center"/>
              <w:rPr>
                <w:b/>
                <w:i/>
                <w:sz w:val="36"/>
              </w:rPr>
            </w:pPr>
            <w:r w:rsidRPr="00583EAE">
              <w:rPr>
                <w:b/>
                <w:i/>
                <w:sz w:val="36"/>
              </w:rPr>
              <w:t>Содержание услуги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</w:tcPr>
          <w:p w:rsidR="009D3EB9" w:rsidRPr="00583EAE" w:rsidRDefault="009D3EB9" w:rsidP="00F940F6">
            <w:pPr>
              <w:jc w:val="center"/>
              <w:rPr>
                <w:b/>
                <w:i/>
                <w:sz w:val="36"/>
              </w:rPr>
            </w:pPr>
            <w:r w:rsidRPr="00583EAE">
              <w:rPr>
                <w:b/>
                <w:i/>
                <w:sz w:val="36"/>
              </w:rPr>
              <w:t>Стоимость</w:t>
            </w:r>
          </w:p>
        </w:tc>
      </w:tr>
      <w:tr w:rsidR="009D3EB9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9D3EB9" w:rsidRPr="00583EAE" w:rsidRDefault="009D3EB9" w:rsidP="00F940F6">
            <w:pPr>
              <w:rPr>
                <w:b/>
              </w:rPr>
            </w:pPr>
            <w:r w:rsidRPr="00583EAE">
              <w:rPr>
                <w:b/>
                <w:sz w:val="24"/>
              </w:rPr>
              <w:t>Создание сайта-визитки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9D3EB9" w:rsidRPr="00583EAE" w:rsidRDefault="009D3EB9" w:rsidP="00F940F6">
            <w:r>
              <w:t xml:space="preserve">Регистрация доменного имени, оплата хостинга на 1 месяц, установка движка </w:t>
            </w:r>
            <w:r>
              <w:rPr>
                <w:lang w:val="en-US"/>
              </w:rPr>
              <w:t>Wordpress</w:t>
            </w:r>
            <w:r w:rsidRPr="00583EAE">
              <w:t xml:space="preserve"> </w:t>
            </w:r>
            <w:r>
              <w:t>на хостинг, установка бесплатной темы, установка и настройка необходимых плагинов (</w:t>
            </w:r>
            <w:r w:rsidRPr="00583EAE">
              <w:t>All In One SEO Pack, Broken Link Checker, Login LockDown, RusToLat и TinyMCE Advanced</w:t>
            </w:r>
            <w:r>
              <w:t xml:space="preserve">), добавление на сайт нескольких страниц (информация об организации, контакты, услуги), регистрация в сервисах Яндекс Метрика и </w:t>
            </w:r>
            <w:r w:rsidRPr="00583EAE">
              <w:t>Google Webmaster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5000 рублей</w:t>
            </w:r>
          </w:p>
        </w:tc>
      </w:tr>
      <w:tr w:rsidR="009D3EB9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9D3EB9" w:rsidRPr="00583EAE" w:rsidRDefault="009D3EB9" w:rsidP="00F940F6">
            <w:pPr>
              <w:rPr>
                <w:b/>
                <w:sz w:val="24"/>
              </w:rPr>
            </w:pPr>
            <w:r w:rsidRPr="00583EAE">
              <w:rPr>
                <w:b/>
                <w:sz w:val="24"/>
              </w:rPr>
              <w:t xml:space="preserve">Создание </w:t>
            </w:r>
            <w:r>
              <w:rPr>
                <w:b/>
                <w:sz w:val="24"/>
              </w:rPr>
              <w:t>интернет-магазина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 xml:space="preserve">Регистрация доменного имени, оплата хостинга на 3 месяца, установка движка </w:t>
            </w:r>
            <w:r>
              <w:rPr>
                <w:lang w:val="en-US"/>
              </w:rPr>
              <w:t>Wordpress</w:t>
            </w:r>
            <w:r w:rsidRPr="00583EAE">
              <w:t xml:space="preserve"> </w:t>
            </w:r>
            <w:r>
              <w:t>на хостинг, установка темы, установка и настройка необходимых плагинов (</w:t>
            </w:r>
            <w:r w:rsidRPr="00583EAE">
              <w:t>All In One SEO Pack, Broken Link Checker, Login LockDown, RusToLat и TinyMCE Advanced</w:t>
            </w:r>
            <w:r>
              <w:t xml:space="preserve">, </w:t>
            </w:r>
            <w:r w:rsidRPr="00E111BD">
              <w:t>Attachment Pages Redirect</w:t>
            </w:r>
            <w:r>
              <w:t xml:space="preserve">, </w:t>
            </w:r>
            <w:r w:rsidRPr="00E111BD">
              <w:t>Saphali Woocommerce Russian</w:t>
            </w:r>
            <w:r>
              <w:t xml:space="preserve">, </w:t>
            </w:r>
            <w:r w:rsidRPr="00E111BD">
              <w:t>Silent Salesman</w:t>
            </w:r>
            <w:r>
              <w:t xml:space="preserve">, </w:t>
            </w:r>
            <w:r w:rsidRPr="00E111BD">
              <w:t>Social Likes</w:t>
            </w:r>
            <w:r>
              <w:t xml:space="preserve">, </w:t>
            </w:r>
            <w:r w:rsidRPr="00E111BD">
              <w:t>Virtue / Pinnacle ToolKit</w:t>
            </w:r>
            <w:r>
              <w:t xml:space="preserve">, </w:t>
            </w:r>
            <w:r w:rsidRPr="00E111BD">
              <w:t>WooCommerce</w:t>
            </w:r>
            <w:r>
              <w:t xml:space="preserve">, </w:t>
            </w:r>
            <w:r w:rsidRPr="00E111BD">
              <w:t>WooCommerce Customizer</w:t>
            </w:r>
            <w:r>
              <w:t xml:space="preserve">), добавление на сайт до 50-ти страниц, регистрация в сервисах Яндекс Метрика и </w:t>
            </w:r>
            <w:r w:rsidRPr="00583EAE">
              <w:t>Google Webmaster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AE4B7A">
            <w:r>
              <w:t>1</w:t>
            </w:r>
            <w:r w:rsidR="00AE4B7A">
              <w:t>2</w:t>
            </w:r>
            <w:r>
              <w:t>000 рублей</w:t>
            </w:r>
          </w:p>
        </w:tc>
      </w:tr>
      <w:tr w:rsidR="009D3EB9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9D3EB9" w:rsidRPr="00583EAE" w:rsidRDefault="009D3EB9" w:rsidP="00F940F6">
            <w:pPr>
              <w:rPr>
                <w:b/>
              </w:rPr>
            </w:pPr>
            <w:r w:rsidRPr="00583EAE">
              <w:rPr>
                <w:b/>
                <w:sz w:val="24"/>
              </w:rPr>
              <w:t>Редактирование фотографий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Р</w:t>
            </w:r>
            <w:r w:rsidRPr="00583EAE">
              <w:t>етушь, изменение деталей, смена или изменение фона, настройка яркости и цвета, создание коллажей, изменение размера и формата фотографий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50 рублей за 1 фотографию</w:t>
            </w:r>
          </w:p>
        </w:tc>
      </w:tr>
      <w:tr w:rsidR="009D3EB9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9D3EB9" w:rsidRPr="00583EAE" w:rsidRDefault="009D3EB9" w:rsidP="00F940F6">
            <w:pPr>
              <w:rPr>
                <w:b/>
                <w:sz w:val="24"/>
              </w:rPr>
            </w:pPr>
            <w:r w:rsidRPr="00583EAE">
              <w:rPr>
                <w:b/>
                <w:sz w:val="24"/>
              </w:rPr>
              <w:t>Регистрация доменного имени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Регистрация свободного доменного имени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от 150 рублей</w:t>
            </w:r>
          </w:p>
        </w:tc>
      </w:tr>
      <w:tr w:rsidR="009D3EB9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9D3EB9" w:rsidRPr="00583EAE" w:rsidRDefault="009D3EB9" w:rsidP="00F940F6">
            <w:pPr>
              <w:rPr>
                <w:b/>
                <w:sz w:val="24"/>
              </w:rPr>
            </w:pPr>
            <w:r w:rsidRPr="00583EAE">
              <w:rPr>
                <w:b/>
                <w:sz w:val="24"/>
              </w:rPr>
              <w:t>Поисковое продвижение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Продвижение сайта по выбранным поисковым запросам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Стоимость зависит от количества запросов и конкуренции</w:t>
            </w:r>
          </w:p>
        </w:tc>
      </w:tr>
      <w:tr w:rsidR="009D3EB9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9D3EB9" w:rsidRPr="00583EAE" w:rsidRDefault="009D3EB9" w:rsidP="00F940F6">
            <w:pPr>
              <w:rPr>
                <w:b/>
                <w:sz w:val="24"/>
              </w:rPr>
            </w:pPr>
            <w:r w:rsidRPr="00583EAE">
              <w:rPr>
                <w:b/>
                <w:sz w:val="24"/>
              </w:rPr>
              <w:t>Тексты для сайтов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Составление текстов, статей, обзоров для сайтов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9D3EB9" w:rsidRDefault="009D3EB9" w:rsidP="00F940F6">
            <w:r>
              <w:t>50 рублей за 1000 символов</w:t>
            </w:r>
          </w:p>
        </w:tc>
      </w:tr>
      <w:tr w:rsidR="007D2E12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7D2E12" w:rsidRPr="00583EAE" w:rsidRDefault="007D2E12" w:rsidP="007D2E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рекламной компании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7D2E12" w:rsidRDefault="007D2E12" w:rsidP="00F940F6">
            <w:r>
              <w:t>Создание Рекламной компании Яндекс Директ (составление запросов, выборка и настройка)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7D2E12" w:rsidRDefault="007D2E12" w:rsidP="00F940F6">
            <w:r>
              <w:t>1500 рублей</w:t>
            </w:r>
          </w:p>
        </w:tc>
      </w:tr>
      <w:tr w:rsidR="007D2E12" w:rsidTr="009D3EB9">
        <w:tc>
          <w:tcPr>
            <w:tcW w:w="2518" w:type="dxa"/>
            <w:tcMar>
              <w:top w:w="113" w:type="dxa"/>
              <w:bottom w:w="113" w:type="dxa"/>
            </w:tcMar>
            <w:vAlign w:val="center"/>
          </w:tcPr>
          <w:p w:rsidR="007D2E12" w:rsidRDefault="007D2E12" w:rsidP="007D2E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Администрирование рекламной компании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  <w:vAlign w:val="center"/>
          </w:tcPr>
          <w:p w:rsidR="007D2E12" w:rsidRDefault="007D2E12" w:rsidP="00F940F6">
            <w:r>
              <w:t>Поддержка рекламной компании (ведение, корректировка, добавление объявлений, предоставление отчетности)</w:t>
            </w:r>
          </w:p>
        </w:tc>
        <w:tc>
          <w:tcPr>
            <w:tcW w:w="2210" w:type="dxa"/>
            <w:tcMar>
              <w:top w:w="113" w:type="dxa"/>
              <w:bottom w:w="113" w:type="dxa"/>
            </w:tcMar>
            <w:vAlign w:val="center"/>
          </w:tcPr>
          <w:p w:rsidR="007D2E12" w:rsidRDefault="007D2E12" w:rsidP="00F940F6">
            <w:r>
              <w:t>1000 рублей в месяц</w:t>
            </w:r>
          </w:p>
        </w:tc>
      </w:tr>
    </w:tbl>
    <w:p w:rsidR="007F2129" w:rsidRDefault="007F2129">
      <w:pPr>
        <w:rPr>
          <w:b/>
          <w:sz w:val="28"/>
          <w:szCs w:val="28"/>
        </w:rPr>
      </w:pPr>
    </w:p>
    <w:sectPr w:rsidR="007F2129" w:rsidSect="007F2129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36" w:rsidRDefault="00E17536" w:rsidP="007F2129">
      <w:pPr>
        <w:spacing w:after="0" w:line="240" w:lineRule="auto"/>
      </w:pPr>
      <w:r>
        <w:separator/>
      </w:r>
    </w:p>
  </w:endnote>
  <w:endnote w:type="continuationSeparator" w:id="1">
    <w:p w:rsidR="00E17536" w:rsidRDefault="00E17536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36" w:rsidRDefault="00E17536" w:rsidP="007F2129">
      <w:pPr>
        <w:spacing w:after="0" w:line="240" w:lineRule="auto"/>
      </w:pPr>
      <w:r>
        <w:separator/>
      </w:r>
    </w:p>
  </w:footnote>
  <w:footnote w:type="continuationSeparator" w:id="1">
    <w:p w:rsidR="00E17536" w:rsidRDefault="00E17536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29" w:rsidRDefault="007F2129" w:rsidP="007F2129">
    <w:pPr>
      <w:pStyle w:val="a6"/>
      <w:jc w:val="both"/>
    </w:pPr>
    <w: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4578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2129"/>
    <w:rsid w:val="000C3E8F"/>
    <w:rsid w:val="00173DC5"/>
    <w:rsid w:val="001F78DC"/>
    <w:rsid w:val="002B2F55"/>
    <w:rsid w:val="00307108"/>
    <w:rsid w:val="00567C4D"/>
    <w:rsid w:val="00655FAB"/>
    <w:rsid w:val="00667FF5"/>
    <w:rsid w:val="0070677B"/>
    <w:rsid w:val="007605B0"/>
    <w:rsid w:val="0078229C"/>
    <w:rsid w:val="0078735C"/>
    <w:rsid w:val="007D2E12"/>
    <w:rsid w:val="007F2129"/>
    <w:rsid w:val="0085440B"/>
    <w:rsid w:val="00872DE7"/>
    <w:rsid w:val="008D019A"/>
    <w:rsid w:val="009D3EB9"/>
    <w:rsid w:val="00AE4B7A"/>
    <w:rsid w:val="00B66FED"/>
    <w:rsid w:val="00B94EA0"/>
    <w:rsid w:val="00C626A6"/>
    <w:rsid w:val="00CB7317"/>
    <w:rsid w:val="00D877A1"/>
    <w:rsid w:val="00E17536"/>
    <w:rsid w:val="00F3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129"/>
  </w:style>
  <w:style w:type="paragraph" w:styleId="a8">
    <w:name w:val="footer"/>
    <w:basedOn w:val="a"/>
    <w:link w:val="a9"/>
    <w:uiPriority w:val="99"/>
    <w:semiHidden/>
    <w:unhideWhenUsed/>
    <w:rsid w:val="007F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129"/>
  </w:style>
  <w:style w:type="character" w:customStyle="1" w:styleId="apple-converted-space">
    <w:name w:val="apple-converted-space"/>
    <w:basedOn w:val="a0"/>
    <w:rsid w:val="002B2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698B-72A9-4769-BAB3-E416ECEA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2014-12-24T13:14:00Z</cp:lastPrinted>
  <dcterms:created xsi:type="dcterms:W3CDTF">2014-11-24T12:10:00Z</dcterms:created>
  <dcterms:modified xsi:type="dcterms:W3CDTF">2015-10-29T11:37:00Z</dcterms:modified>
</cp:coreProperties>
</file>